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167A" w14:textId="77777777" w:rsidR="00E06575" w:rsidRDefault="000F064B" w:rsidP="005A52F4">
      <w:pPr>
        <w:jc w:val="center"/>
      </w:pPr>
      <w:r>
        <w:t>ALLEGATO A all’avviso pubblico</w:t>
      </w:r>
    </w:p>
    <w:p w14:paraId="3F4A4F24" w14:textId="77777777" w:rsidR="00E06575" w:rsidRDefault="00E06575" w:rsidP="00E06575">
      <w:r>
        <w:t xml:space="preserve"> </w:t>
      </w:r>
    </w:p>
    <w:p w14:paraId="20CAE5A2" w14:textId="77777777" w:rsidR="00E06575" w:rsidRPr="000F064B" w:rsidRDefault="00E06575" w:rsidP="000F064B">
      <w:r>
        <w:t xml:space="preserve"> </w:t>
      </w:r>
      <w:r w:rsidRPr="000F064B">
        <w:t>Trasmissione tramite</w:t>
      </w:r>
      <w:r w:rsidR="000F064B" w:rsidRPr="000F064B">
        <w:t>:</w:t>
      </w:r>
    </w:p>
    <w:p w14:paraId="22D82B41" w14:textId="67A4628D" w:rsidR="000F064B" w:rsidRPr="000F064B" w:rsidRDefault="000F064B" w:rsidP="000F064B">
      <w:pPr>
        <w:pStyle w:val="Paragrafoelenco"/>
        <w:numPr>
          <w:ilvl w:val="0"/>
          <w:numId w:val="1"/>
        </w:numPr>
      </w:pPr>
      <w:r w:rsidRPr="000F064B">
        <w:t xml:space="preserve">posta elettronica certificata al seguente indirizzo PEC: </w:t>
      </w:r>
      <w:r w:rsidR="008D60CA" w:rsidRPr="008D60CA">
        <w:t>intellimech@legalmail.it</w:t>
      </w:r>
      <w:r w:rsidRPr="000F064B">
        <w:t xml:space="preserve">; </w:t>
      </w:r>
    </w:p>
    <w:p w14:paraId="5A002751" w14:textId="7A0635AC" w:rsidR="000F064B" w:rsidRPr="000F064B" w:rsidRDefault="000F064B" w:rsidP="000F064B">
      <w:pPr>
        <w:pStyle w:val="Paragrafoelenco"/>
        <w:numPr>
          <w:ilvl w:val="0"/>
          <w:numId w:val="1"/>
        </w:numPr>
      </w:pPr>
      <w:r w:rsidRPr="000F064B">
        <w:t xml:space="preserve">oppure raccomandata da spedire all’indirizzo: </w:t>
      </w:r>
      <w:r w:rsidR="008D60CA" w:rsidRPr="008D60CA">
        <w:t>Via Stezzano, 87 – 24126 Bergamo</w:t>
      </w:r>
      <w:r w:rsidRPr="000F064B">
        <w:t xml:space="preserve">; </w:t>
      </w:r>
    </w:p>
    <w:p w14:paraId="52F12BEF" w14:textId="60E794D0" w:rsidR="000F064B" w:rsidRPr="000F064B" w:rsidRDefault="000F064B" w:rsidP="000F064B">
      <w:pPr>
        <w:pStyle w:val="Paragrafoelenco"/>
        <w:numPr>
          <w:ilvl w:val="0"/>
          <w:numId w:val="1"/>
        </w:numPr>
      </w:pPr>
      <w:r w:rsidRPr="000F064B">
        <w:t xml:space="preserve">oppure consegnata a mano presso gli Uffici della Società presso </w:t>
      </w:r>
      <w:r w:rsidR="008D60CA" w:rsidRPr="008D60CA">
        <w:t>Via Stezzano, 87 – 24126 Bergamo</w:t>
      </w:r>
      <w:r>
        <w:t>.</w:t>
      </w:r>
    </w:p>
    <w:p w14:paraId="092F640B" w14:textId="77777777" w:rsidR="000F064B" w:rsidRDefault="000F064B" w:rsidP="000F064B">
      <w:pPr>
        <w:jc w:val="right"/>
      </w:pPr>
    </w:p>
    <w:p w14:paraId="7A1DA2E7" w14:textId="77777777" w:rsidR="000F064B" w:rsidRDefault="000F064B" w:rsidP="000F064B">
      <w:pPr>
        <w:jc w:val="right"/>
      </w:pPr>
    </w:p>
    <w:p w14:paraId="5DFF7EDD" w14:textId="1974ED19" w:rsidR="00E06575" w:rsidRDefault="00E06575" w:rsidP="000F064B">
      <w:pPr>
        <w:jc w:val="right"/>
      </w:pPr>
      <w:r>
        <w:t xml:space="preserve">Spett.le </w:t>
      </w:r>
      <w:r w:rsidR="000F064B">
        <w:br/>
      </w:r>
      <w:r w:rsidR="008D60CA">
        <w:t>Consorzio Intellimech</w:t>
      </w:r>
      <w:r>
        <w:t xml:space="preserve"> </w:t>
      </w:r>
      <w:r w:rsidR="000F064B">
        <w:br/>
      </w:r>
      <w:r w:rsidR="008D60CA" w:rsidRPr="008D60CA">
        <w:t>Via Stezzano, 87</w:t>
      </w:r>
      <w:r w:rsidR="000F064B">
        <w:br/>
      </w:r>
      <w:r w:rsidR="008D60CA" w:rsidRPr="008D60CA">
        <w:t xml:space="preserve">24126 </w:t>
      </w:r>
      <w:r w:rsidR="008D60CA">
        <w:t>Bergamo</w:t>
      </w:r>
      <w:r>
        <w:t xml:space="preserve"> </w:t>
      </w:r>
    </w:p>
    <w:p w14:paraId="2DB2C35F" w14:textId="77777777" w:rsidR="00E06575" w:rsidRDefault="00E06575" w:rsidP="00E06575">
      <w:r>
        <w:t xml:space="preserve"> </w:t>
      </w:r>
    </w:p>
    <w:p w14:paraId="3DFDDA3F" w14:textId="77777777" w:rsidR="00E06575" w:rsidRDefault="00E06575" w:rsidP="00E06575">
      <w:r>
        <w:t xml:space="preserve"> </w:t>
      </w:r>
    </w:p>
    <w:p w14:paraId="4EAA6858" w14:textId="77777777" w:rsidR="00E06575" w:rsidRDefault="00E06575" w:rsidP="00E06575">
      <w:r>
        <w:t xml:space="preserve"> </w:t>
      </w:r>
    </w:p>
    <w:p w14:paraId="7A71E06A" w14:textId="77777777" w:rsidR="008039CD" w:rsidRDefault="00E06575" w:rsidP="008039CD">
      <w:pPr>
        <w:jc w:val="both"/>
      </w:pPr>
      <w:r>
        <w:t xml:space="preserve">Oggetto: </w:t>
      </w:r>
      <w:r w:rsidR="000F064B" w:rsidRPr="000F064B">
        <w:t xml:space="preserve">Avviso per l'affidamento del servizio di “controllore di primo livello” (First Level Control) per l’esecuzione delle verifiche delle spese sostenute nell’ambito del </w:t>
      </w:r>
      <w:r w:rsidR="008039CD">
        <w:rPr>
          <w:b/>
        </w:rPr>
        <w:t xml:space="preserve">progetto numero «CE1352» con titolo «S3HubsinCE: Unleashing the potential of transnational cooperation, through Digital Innovation Hubs, to promote RIS3 implementation», </w:t>
      </w:r>
      <w:r w:rsidR="008039CD">
        <w:t>finanziato dal programma di cooperazione territoriale Interreg Central Europe 2014 -2020</w:t>
      </w:r>
    </w:p>
    <w:p w14:paraId="7DBB4AA6" w14:textId="77777777" w:rsidR="00E06575" w:rsidRDefault="00E06575" w:rsidP="008039CD">
      <w:pPr>
        <w:jc w:val="both"/>
      </w:pPr>
      <w:r>
        <w:t xml:space="preserve"> </w:t>
      </w:r>
    </w:p>
    <w:p w14:paraId="152BC429" w14:textId="77777777" w:rsidR="000F064B" w:rsidRDefault="00E06575" w:rsidP="000F064B">
      <w:pPr>
        <w:jc w:val="both"/>
      </w:pPr>
      <w:r>
        <w:t xml:space="preserve">Il/la sottoscritto/a _________________________________________________________________ nato/a a ______________________________ (____), il __________________________________ residente in _____________________ (___), Via ________________________________________ Codice Fiscale _____________________________  partita IVA ____________________________ Iscritto all’Albo dei Dottori Commercialisti e degli Esperti Contabili di _________________________ n. iscrizione __________________________ e/o al Registro dei Revisori legali con n. ____________________________  Sede dello studio _________________________________________________________________ _______________________________________________________________________________ </w:t>
      </w:r>
    </w:p>
    <w:p w14:paraId="4B110421" w14:textId="77777777" w:rsidR="000F064B" w:rsidRDefault="00E06575" w:rsidP="000F064B">
      <w:pPr>
        <w:jc w:val="both"/>
      </w:pPr>
      <w:r>
        <w:t xml:space="preserve">Telefono __________________________________ </w:t>
      </w:r>
    </w:p>
    <w:p w14:paraId="66D83868" w14:textId="77777777" w:rsidR="000F064B" w:rsidRDefault="00E06575" w:rsidP="000F064B">
      <w:pPr>
        <w:jc w:val="both"/>
      </w:pPr>
      <w:r>
        <w:t>Mail: ___________</w:t>
      </w:r>
      <w:r w:rsidR="000F064B">
        <w:t>__________________________</w:t>
      </w:r>
      <w:r>
        <w:t xml:space="preserve"> </w:t>
      </w:r>
    </w:p>
    <w:p w14:paraId="0FF8E67E" w14:textId="77777777" w:rsidR="00E06575" w:rsidRDefault="00E06575" w:rsidP="000F064B">
      <w:pPr>
        <w:jc w:val="both"/>
      </w:pPr>
      <w:r>
        <w:t xml:space="preserve">Pec: ______________________________________ </w:t>
      </w:r>
    </w:p>
    <w:p w14:paraId="5AAF3B26" w14:textId="77777777" w:rsidR="00E06575" w:rsidRDefault="00E06575" w:rsidP="00E06575">
      <w:r>
        <w:t xml:space="preserve"> </w:t>
      </w:r>
    </w:p>
    <w:p w14:paraId="0F7D16AC" w14:textId="77777777" w:rsidR="00E06575" w:rsidRDefault="000F064B" w:rsidP="000F064B">
      <w:pPr>
        <w:jc w:val="center"/>
      </w:pPr>
      <w:r>
        <w:t>INVIA LA PROPRIA OFFERTA ECONOMICA</w:t>
      </w:r>
    </w:p>
    <w:p w14:paraId="4CDB6D3F" w14:textId="77777777" w:rsidR="00E06575" w:rsidRDefault="000F064B" w:rsidP="00E06575">
      <w:r>
        <w:t>per</w:t>
      </w:r>
      <w:r w:rsidR="00E06575">
        <w:t xml:space="preserve"> partecipare alla procedura in oggetto e, consapevole delle sanzioni previste dall’art. 76 del D.P.R. 445/2000 per le dichiarazioni mendaci: </w:t>
      </w:r>
    </w:p>
    <w:p w14:paraId="18FADC89" w14:textId="77777777" w:rsidR="00E06575" w:rsidRDefault="00E06575" w:rsidP="000F064B">
      <w:pPr>
        <w:jc w:val="center"/>
      </w:pPr>
      <w:r>
        <w:t>DICHIARA</w:t>
      </w:r>
    </w:p>
    <w:p w14:paraId="6AEB34A8" w14:textId="77777777" w:rsidR="005A52F4" w:rsidRDefault="00E06575" w:rsidP="005A52F4">
      <w:pPr>
        <w:pStyle w:val="Paragrafoelenco"/>
        <w:numPr>
          <w:ilvl w:val="0"/>
          <w:numId w:val="2"/>
        </w:numPr>
      </w:pPr>
      <w:r>
        <w:lastRenderedPageBreak/>
        <w:t xml:space="preserve">di possedere tutti i requisiti minimi richiesti, come indicati </w:t>
      </w:r>
      <w:r w:rsidR="005A52F4">
        <w:t xml:space="preserve">nel </w:t>
      </w:r>
      <w:r>
        <w:t xml:space="preserve">Avviso Pubblico, e nello specifico: </w:t>
      </w:r>
    </w:p>
    <w:p w14:paraId="5C4FF668" w14:textId="77777777" w:rsidR="005A52F4" w:rsidRDefault="00E06575" w:rsidP="005A52F4">
      <w:pPr>
        <w:pStyle w:val="Paragrafoelenco"/>
        <w:ind w:left="405"/>
      </w:pPr>
      <w:r>
        <w:t xml:space="preserve">• insussistenza dei motivi di esclusione riportati nell'art. 80 del D.Lgs. n. 50/2016 e s.m.i.; </w:t>
      </w:r>
    </w:p>
    <w:p w14:paraId="02ACEAD9" w14:textId="77777777" w:rsidR="005A52F4" w:rsidRDefault="00E06575" w:rsidP="005A52F4">
      <w:pPr>
        <w:pStyle w:val="Paragrafoelenco"/>
        <w:ind w:left="405"/>
      </w:pPr>
      <w:r>
        <w:t>• di possedere i requisiti di PROFESSIONALITA com</w:t>
      </w:r>
      <w:r w:rsidR="005A52F4">
        <w:t>e indicati nell’avviso pubblico</w:t>
      </w:r>
      <w:r>
        <w:t xml:space="preserve">; </w:t>
      </w:r>
    </w:p>
    <w:p w14:paraId="3EBA2BFF" w14:textId="77777777" w:rsidR="005A52F4" w:rsidRDefault="00E06575" w:rsidP="005A52F4">
      <w:pPr>
        <w:pStyle w:val="Paragrafoelenco"/>
        <w:ind w:left="405"/>
      </w:pPr>
      <w:r>
        <w:t xml:space="preserve">• di possedere i requisiti di INDIPENDENZA come indicati nell’avviso pubblico; </w:t>
      </w:r>
    </w:p>
    <w:p w14:paraId="0736B314" w14:textId="77777777" w:rsidR="005A52F4" w:rsidRDefault="00E06575" w:rsidP="005A52F4">
      <w:pPr>
        <w:pStyle w:val="Paragrafoelenco"/>
        <w:ind w:left="405"/>
      </w:pPr>
      <w:r>
        <w:t xml:space="preserve">• di possedere i requisiti di ONORABILITA’ come indicati nell’avviso pubblico; </w:t>
      </w:r>
    </w:p>
    <w:p w14:paraId="5880BDC9" w14:textId="77777777" w:rsidR="005A52F4" w:rsidRDefault="00E06575" w:rsidP="005A52F4">
      <w:pPr>
        <w:pStyle w:val="Paragrafoelenco"/>
        <w:ind w:left="405"/>
      </w:pPr>
      <w:r>
        <w:t>• di possedere i requisiti di conoscenza della lingua inglese come specificato nell’avviso pubblico;</w:t>
      </w:r>
    </w:p>
    <w:p w14:paraId="5DFDB8B6" w14:textId="77777777" w:rsidR="005A52F4" w:rsidRDefault="00E06575" w:rsidP="005A52F4">
      <w:pPr>
        <w:pStyle w:val="Paragrafoelenco"/>
        <w:ind w:left="405"/>
      </w:pPr>
      <w:r>
        <w:t>• aver maturato precedente esperienza professionale nel corso dell’ultimo quinquennio, nell’ambito dell’attività di controllore di primo li</w:t>
      </w:r>
      <w:r w:rsidR="005A52F4">
        <w:t>vello (FLC)</w:t>
      </w:r>
    </w:p>
    <w:p w14:paraId="69A3FF26" w14:textId="77777777" w:rsidR="00E06575" w:rsidRDefault="00E06575" w:rsidP="00E06575">
      <w:r>
        <w:t xml:space="preserve"> </w:t>
      </w:r>
    </w:p>
    <w:p w14:paraId="53803742" w14:textId="77777777" w:rsidR="00E06575" w:rsidRDefault="00E06575" w:rsidP="00E06575">
      <w:r>
        <w:t xml:space="preserve">Allega alla presente curriculum vitae e professionale elencante le precedenti esperienze professionali atte a valutare la propria candidatura secondo i criteri dell’avviso pubblico. </w:t>
      </w:r>
    </w:p>
    <w:p w14:paraId="78D4D2BD" w14:textId="77777777" w:rsidR="00BC1A62" w:rsidRDefault="005926B0" w:rsidP="00E06575">
      <w:r>
        <w:t xml:space="preserve">Allega inoltre allegati </w:t>
      </w:r>
      <w:r w:rsidR="008039CD">
        <w:t xml:space="preserve">richiesti nel bando </w:t>
      </w:r>
      <w:r w:rsidR="00BC1A62">
        <w:t xml:space="preserve">datati e firmati digitalmente o con firma autografa. </w:t>
      </w:r>
    </w:p>
    <w:p w14:paraId="17A58EDB" w14:textId="77777777" w:rsidR="00E06575" w:rsidRDefault="00E06575" w:rsidP="00E06575">
      <w:r>
        <w:t xml:space="preserve">   </w:t>
      </w:r>
    </w:p>
    <w:p w14:paraId="45661424" w14:textId="77777777" w:rsidR="00E06575" w:rsidRDefault="00E06575" w:rsidP="00E06575">
      <w:r>
        <w:t xml:space="preserve"> </w:t>
      </w:r>
    </w:p>
    <w:p w14:paraId="781F85D6" w14:textId="77777777" w:rsidR="00E06575" w:rsidRDefault="00E06575" w:rsidP="00E06575">
      <w:r>
        <w:t xml:space="preserve"> </w:t>
      </w:r>
    </w:p>
    <w:p w14:paraId="6C5E5DFF" w14:textId="77777777" w:rsidR="00E06575" w:rsidRDefault="00E06575" w:rsidP="00E06575">
      <w:r>
        <w:t xml:space="preserve">Firma </w:t>
      </w:r>
    </w:p>
    <w:p w14:paraId="7B48F831" w14:textId="77777777" w:rsidR="00E06575" w:rsidRDefault="00E06575" w:rsidP="00E06575">
      <w:r>
        <w:t xml:space="preserve"> </w:t>
      </w:r>
    </w:p>
    <w:p w14:paraId="39667A0B" w14:textId="77777777" w:rsidR="00E06575" w:rsidRDefault="00E06575" w:rsidP="00E06575">
      <w:r>
        <w:t xml:space="preserve">Da ____ / _____ / ______ </w:t>
      </w:r>
    </w:p>
    <w:p w14:paraId="2B64D6C8" w14:textId="77777777" w:rsidR="00E06575" w:rsidRDefault="00E06575" w:rsidP="00E06575">
      <w:r>
        <w:t xml:space="preserve"> </w:t>
      </w:r>
    </w:p>
    <w:p w14:paraId="569087E1" w14:textId="77777777" w:rsidR="00E06575" w:rsidRDefault="00E06575" w:rsidP="00E06575">
      <w:r>
        <w:t xml:space="preserve"> </w:t>
      </w:r>
    </w:p>
    <w:p w14:paraId="01B998AF" w14:textId="77777777" w:rsidR="005A52F4" w:rsidRDefault="00E06575" w:rsidP="005A52F4">
      <w:r>
        <w:t xml:space="preserve">Allegati:  </w:t>
      </w:r>
    </w:p>
    <w:p w14:paraId="4823322A" w14:textId="77777777" w:rsidR="005A52F4" w:rsidRDefault="00E06575" w:rsidP="005A52F4">
      <w:pPr>
        <w:pStyle w:val="Paragrafoelenco"/>
        <w:numPr>
          <w:ilvl w:val="0"/>
          <w:numId w:val="4"/>
        </w:numPr>
      </w:pPr>
      <w:r>
        <w:t>Documento di identità in corso di validità del sottoscrittore</w:t>
      </w:r>
      <w:r w:rsidR="005A52F4">
        <w:t>;</w:t>
      </w:r>
    </w:p>
    <w:p w14:paraId="09483EC5" w14:textId="77777777" w:rsidR="00E06575" w:rsidRDefault="00E06575" w:rsidP="005A52F4">
      <w:pPr>
        <w:pStyle w:val="Paragrafoelenco"/>
        <w:numPr>
          <w:ilvl w:val="0"/>
          <w:numId w:val="4"/>
        </w:numPr>
      </w:pPr>
      <w:r>
        <w:t xml:space="preserve">Curriculum vitae e professionale. </w:t>
      </w:r>
    </w:p>
    <w:p w14:paraId="339CB6F3" w14:textId="77777777" w:rsidR="00E06575" w:rsidRDefault="00E06575" w:rsidP="00E06575">
      <w:r>
        <w:t xml:space="preserve"> </w:t>
      </w:r>
    </w:p>
    <w:p w14:paraId="1E2368A3" w14:textId="77777777" w:rsidR="00E06575" w:rsidRDefault="00E06575" w:rsidP="00E06575">
      <w:r>
        <w:t xml:space="preserve"> </w:t>
      </w:r>
    </w:p>
    <w:p w14:paraId="4F71FF51" w14:textId="77777777" w:rsidR="005A52F4" w:rsidRDefault="005A52F4" w:rsidP="005A52F4">
      <w:pPr>
        <w:jc w:val="both"/>
      </w:pPr>
      <w:r>
        <w:t>Ai sensi del GDPR 2016/679 e dell’art. 13 del D.Lgs. 196/2003 (l’informativa estesa è allegata al presente bando – Allegato 3) i dati raccolti a seguito della presente procedura saranno oggetto di trattamento esclusivamente per le finalità connesse alla procedura e per l'eventuale successiva attivazione della procedura negoziata.</w:t>
      </w:r>
    </w:p>
    <w:p w14:paraId="635CB8EA" w14:textId="77777777" w:rsidR="005A52F4" w:rsidRDefault="005A52F4" w:rsidP="005A52F4">
      <w:pPr>
        <w:jc w:val="both"/>
      </w:pPr>
      <w:r>
        <w:t xml:space="preserve">Si precisa che i dati potranno esser e comunicati ad altre Amministrazioni preposte ai controlli sulla veridicità delle autodichiarazioni. </w:t>
      </w:r>
    </w:p>
    <w:p w14:paraId="772ED7D3" w14:textId="08E8325E" w:rsidR="00B26305" w:rsidRDefault="005A52F4" w:rsidP="005A52F4">
      <w:r>
        <w:t xml:space="preserve">Il titolare del trattamento </w:t>
      </w:r>
      <w:r w:rsidR="008D60CA">
        <w:t>Consorzio Intellimech</w:t>
      </w:r>
      <w:bookmarkStart w:id="0" w:name="_GoBack"/>
      <w:bookmarkEnd w:id="0"/>
      <w:r>
        <w:t xml:space="preserve">, con sede legale in </w:t>
      </w:r>
      <w:r w:rsidR="008D60CA">
        <w:t>Via Camozzi</w:t>
      </w:r>
      <w:r>
        <w:t xml:space="preserve">, </w:t>
      </w:r>
      <w:r w:rsidR="008D60CA">
        <w:t xml:space="preserve">70 </w:t>
      </w:r>
      <w:r>
        <w:t xml:space="preserve"> – </w:t>
      </w:r>
      <w:r w:rsidR="008D60CA">
        <w:t>24121</w:t>
      </w:r>
      <w:r>
        <w:t xml:space="preserve"> </w:t>
      </w:r>
      <w:r w:rsidR="008D60CA">
        <w:t>Bergamo (BG)</w:t>
      </w:r>
      <w:r>
        <w:t xml:space="preserve">. </w:t>
      </w:r>
      <w:r>
        <w:br/>
        <w:t xml:space="preserve">Contatti telefonici </w:t>
      </w:r>
      <w:r w:rsidR="008D60CA">
        <w:t>0350690366</w:t>
      </w:r>
      <w:r>
        <w:t xml:space="preserve">. </w:t>
      </w:r>
      <w:r>
        <w:br/>
        <w:t>Contatto email: info@</w:t>
      </w:r>
      <w:r w:rsidR="008D60CA">
        <w:t>intellimech</w:t>
      </w:r>
      <w:r>
        <w:t>.</w:t>
      </w:r>
      <w:r w:rsidR="008D60CA">
        <w:t>it</w:t>
      </w:r>
    </w:p>
    <w:sectPr w:rsidR="00B26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1AB1"/>
    <w:multiLevelType w:val="hybridMultilevel"/>
    <w:tmpl w:val="3B76882A"/>
    <w:lvl w:ilvl="0" w:tplc="A540361E">
      <w:numFmt w:val="bullet"/>
      <w:lvlText w:val="•"/>
      <w:lvlJc w:val="left"/>
      <w:pPr>
        <w:ind w:left="1470" w:hanging="75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16A53"/>
    <w:multiLevelType w:val="hybridMultilevel"/>
    <w:tmpl w:val="687CDE2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BC2CC6"/>
    <w:multiLevelType w:val="hybridMultilevel"/>
    <w:tmpl w:val="A84E64B4"/>
    <w:lvl w:ilvl="0" w:tplc="2996B1E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5"/>
    <w:rsid w:val="000F064B"/>
    <w:rsid w:val="00102999"/>
    <w:rsid w:val="005926B0"/>
    <w:rsid w:val="005A52F4"/>
    <w:rsid w:val="00601397"/>
    <w:rsid w:val="00737E83"/>
    <w:rsid w:val="008039CD"/>
    <w:rsid w:val="008D60CA"/>
    <w:rsid w:val="00903EBF"/>
    <w:rsid w:val="00B26305"/>
    <w:rsid w:val="00BC1A62"/>
    <w:rsid w:val="00E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8FCA"/>
  <w15:chartTrackingRefBased/>
  <w15:docId w15:val="{E8E24DE5-4172-4AD9-9CB3-F1605A5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64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45A54F5B87294AA270D4AA46485F90" ma:contentTypeVersion="12" ma:contentTypeDescription="Creare un nuovo documento." ma:contentTypeScope="" ma:versionID="267bf04118801459b49ad4694bdcd2f3">
  <xsd:schema xmlns:xsd="http://www.w3.org/2001/XMLSchema" xmlns:xs="http://www.w3.org/2001/XMLSchema" xmlns:p="http://schemas.microsoft.com/office/2006/metadata/properties" xmlns:ns2="557498cb-fcc7-43bc-86a1-6f7f5c3835d3" xmlns:ns3="b96a50e8-ff1c-4897-a3ac-3837c03855be" targetNamespace="http://schemas.microsoft.com/office/2006/metadata/properties" ma:root="true" ma:fieldsID="3670550120dfb5c78acd98ba029cf00e" ns2:_="" ns3:_="">
    <xsd:import namespace="557498cb-fcc7-43bc-86a1-6f7f5c3835d3"/>
    <xsd:import namespace="b96a50e8-ff1c-4897-a3ac-3837c03855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498cb-fcc7-43bc-86a1-6f7f5c38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Ora ultima condivisione" ma:description="" ma:internalName="LastSharedByTime" ma:readOnly="true">
      <xsd:simpleType>
        <xsd:restriction base="dms:DateTime"/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0e8-ff1c-4897-a3ac-3837c0385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A5E46-9DE1-4037-9AD9-92B118FE6EE3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96a50e8-ff1c-4897-a3ac-3837c03855be"/>
    <ds:schemaRef ds:uri="557498cb-fcc7-43bc-86a1-6f7f5c3835d3"/>
  </ds:schemaRefs>
</ds:datastoreItem>
</file>

<file path=customXml/itemProps2.xml><?xml version="1.0" encoding="utf-8"?>
<ds:datastoreItem xmlns:ds="http://schemas.openxmlformats.org/officeDocument/2006/customXml" ds:itemID="{BE6155C0-B48B-4F78-A468-8C9088797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19325-0607-4E49-B13B-AB15695AE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498cb-fcc7-43bc-86a1-6f7f5c3835d3"/>
    <ds:schemaRef ds:uri="b96a50e8-ff1c-4897-a3ac-3837c0385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Bologna</dc:creator>
  <cp:keywords/>
  <dc:description/>
  <cp:lastModifiedBy>Laura Casa</cp:lastModifiedBy>
  <cp:revision>2</cp:revision>
  <dcterms:created xsi:type="dcterms:W3CDTF">2019-07-19T09:39:00Z</dcterms:created>
  <dcterms:modified xsi:type="dcterms:W3CDTF">2019-07-19T09:39:00Z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0x0101004145A54F5B87294AA270D4AA46485F90</vt:lpwstr>
  </property>
</Properties>
</file>